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52F68" w14:textId="515DA0C6" w:rsidR="00FB62C9" w:rsidRPr="00EE0CA4" w:rsidRDefault="00FB62C9" w:rsidP="00EE0CA4">
      <w:pPr>
        <w:spacing w:after="0"/>
        <w:rPr>
          <w:b/>
          <w:bCs/>
        </w:rPr>
      </w:pPr>
      <w:r w:rsidRPr="00EE0CA4">
        <w:rPr>
          <w:b/>
          <w:bCs/>
        </w:rPr>
        <w:t>CUSTOMIZE YOUR EVENT</w:t>
      </w:r>
    </w:p>
    <w:p w14:paraId="028897C1" w14:textId="77777777" w:rsidR="00EE0CA4" w:rsidRPr="004A2EAD" w:rsidRDefault="00EE0CA4" w:rsidP="00EE0CA4">
      <w:pPr>
        <w:spacing w:after="0"/>
        <w:rPr>
          <w:sz w:val="8"/>
          <w:szCs w:val="8"/>
          <w:highlight w:val="yellow"/>
        </w:rPr>
      </w:pPr>
    </w:p>
    <w:p w14:paraId="4D327B0A" w14:textId="77777777" w:rsidR="00FB62C9" w:rsidRDefault="00E7211E" w:rsidP="00EE0CA4">
      <w:pPr>
        <w:spacing w:after="0"/>
      </w:pPr>
      <w:r>
        <w:t xml:space="preserve">LARGE GROUP </w:t>
      </w:r>
    </w:p>
    <w:p w14:paraId="24A703C1" w14:textId="77777777" w:rsidR="00CC70BF" w:rsidRDefault="00CC70BF" w:rsidP="00EE0CA4">
      <w:pPr>
        <w:spacing w:after="0"/>
      </w:pPr>
      <w:r>
        <w:t>Gather with your family, friends or colleagues for an afternoon at the winery.</w:t>
      </w:r>
    </w:p>
    <w:p w14:paraId="3647DAC8" w14:textId="77777777" w:rsidR="00FB62C9" w:rsidRDefault="00FB62C9" w:rsidP="00EE0CA4">
      <w:pPr>
        <w:spacing w:after="0"/>
      </w:pPr>
      <w:r>
        <w:t>2</w:t>
      </w:r>
      <w:r w:rsidR="00E7211E">
        <w:t>-</w:t>
      </w:r>
      <w:r>
        <w:t>hour event with choice of wine tasting or bottle service</w:t>
      </w:r>
      <w:r w:rsidR="00E7211E">
        <w:t xml:space="preserve"> for 15+ guests</w:t>
      </w:r>
    </w:p>
    <w:p w14:paraId="7DA0F20F" w14:textId="77777777" w:rsidR="00CC70BF" w:rsidRDefault="00CC70BF" w:rsidP="00EE0CA4">
      <w:pPr>
        <w:spacing w:after="0"/>
      </w:pPr>
      <w:r>
        <w:t>Half-bottle of wine per person</w:t>
      </w:r>
    </w:p>
    <w:p w14:paraId="22732DA0" w14:textId="5EB94D08" w:rsidR="00FB62C9" w:rsidRDefault="00FB62C9" w:rsidP="00EE0CA4">
      <w:pPr>
        <w:spacing w:after="0"/>
      </w:pPr>
      <w:r>
        <w:t xml:space="preserve">Cheese &amp; charcuterie </w:t>
      </w:r>
      <w:r w:rsidR="009178CD">
        <w:t>and</w:t>
      </w:r>
      <w:r>
        <w:t xml:space="preserve"> casual lunch options available for an additional per person fee.</w:t>
      </w:r>
    </w:p>
    <w:p w14:paraId="37AA167D" w14:textId="77777777" w:rsidR="00FB62C9" w:rsidRPr="004A2EAD" w:rsidRDefault="00FB62C9" w:rsidP="00EE0CA4">
      <w:pPr>
        <w:spacing w:after="0"/>
        <w:rPr>
          <w:sz w:val="16"/>
          <w:szCs w:val="16"/>
        </w:rPr>
      </w:pPr>
    </w:p>
    <w:p w14:paraId="132D7834" w14:textId="77777777" w:rsidR="00FB62C9" w:rsidRDefault="00CC70BF" w:rsidP="00EE0CA4">
      <w:pPr>
        <w:spacing w:after="0"/>
      </w:pPr>
      <w:r>
        <w:t>BUBBLES FOR BREAKFAST</w:t>
      </w:r>
    </w:p>
    <w:p w14:paraId="52691E9C" w14:textId="77777777" w:rsidR="00CC70BF" w:rsidRDefault="00CC70BF" w:rsidP="00EE0CA4">
      <w:pPr>
        <w:spacing w:after="0"/>
      </w:pPr>
      <w:r>
        <w:t>Consider Cline for a farewell brunch or bridal shower.</w:t>
      </w:r>
    </w:p>
    <w:p w14:paraId="25C81799" w14:textId="77777777" w:rsidR="00FB62C9" w:rsidRDefault="00FB62C9" w:rsidP="00EE0CA4">
      <w:pPr>
        <w:spacing w:after="0"/>
      </w:pPr>
      <w:r>
        <w:t>2</w:t>
      </w:r>
      <w:r w:rsidR="00E7211E">
        <w:t>-</w:t>
      </w:r>
      <w:r>
        <w:t>hour event</w:t>
      </w:r>
    </w:p>
    <w:p w14:paraId="083E02A8" w14:textId="77777777" w:rsidR="00FB62C9" w:rsidRDefault="00D7533B" w:rsidP="00EE0CA4">
      <w:pPr>
        <w:spacing w:after="0"/>
      </w:pPr>
      <w:r>
        <w:t xml:space="preserve">Breakfast choices include </w:t>
      </w:r>
      <w:r w:rsidR="00FB62C9">
        <w:t>Burritos</w:t>
      </w:r>
      <w:r>
        <w:t xml:space="preserve">, </w:t>
      </w:r>
      <w:r w:rsidR="00FB62C9">
        <w:t>Frittata</w:t>
      </w:r>
      <w:r>
        <w:t xml:space="preserve">, bagels </w:t>
      </w:r>
      <w:r w:rsidR="002825FC">
        <w:t>and sides.</w:t>
      </w:r>
    </w:p>
    <w:p w14:paraId="4DF891BD" w14:textId="77777777" w:rsidR="00E7211E" w:rsidRDefault="00E7211E" w:rsidP="00EE0CA4">
      <w:pPr>
        <w:spacing w:after="0"/>
      </w:pPr>
      <w:r>
        <w:t xml:space="preserve">Mimosa Bar with </w:t>
      </w:r>
      <w:r w:rsidR="00CC70BF">
        <w:t>Cline’s own Nancy’s Cuvee</w:t>
      </w:r>
    </w:p>
    <w:p w14:paraId="53FBEE07" w14:textId="77777777" w:rsidR="00FB62C9" w:rsidRPr="004A2EAD" w:rsidRDefault="00FB62C9" w:rsidP="00EE0CA4">
      <w:pPr>
        <w:spacing w:after="0"/>
        <w:rPr>
          <w:sz w:val="16"/>
          <w:szCs w:val="16"/>
        </w:rPr>
      </w:pPr>
    </w:p>
    <w:p w14:paraId="02E771BE" w14:textId="77777777" w:rsidR="00FB62C9" w:rsidRDefault="00FB62C9" w:rsidP="00EE0CA4">
      <w:pPr>
        <w:spacing w:after="0"/>
      </w:pPr>
      <w:r>
        <w:t>CASUAL PIZZA LUNCH OR DINNER</w:t>
      </w:r>
    </w:p>
    <w:p w14:paraId="0403286B" w14:textId="77777777" w:rsidR="00CC70BF" w:rsidRDefault="00CC70BF" w:rsidP="00EE0CA4">
      <w:pPr>
        <w:spacing w:after="0"/>
      </w:pPr>
      <w:r>
        <w:t>Perfect for birthday parties, team outings or rehearsal dinners.</w:t>
      </w:r>
    </w:p>
    <w:p w14:paraId="083252AA" w14:textId="77777777" w:rsidR="00FB62C9" w:rsidRDefault="00FB62C9" w:rsidP="00EE0CA4">
      <w:pPr>
        <w:spacing w:after="0"/>
      </w:pPr>
      <w:r>
        <w:t>3</w:t>
      </w:r>
      <w:r w:rsidR="00B06E69">
        <w:t>-</w:t>
      </w:r>
      <w:r>
        <w:t>hour hosted event</w:t>
      </w:r>
    </w:p>
    <w:p w14:paraId="0D99FA4D" w14:textId="77777777" w:rsidR="00FB62C9" w:rsidRDefault="00E7211E" w:rsidP="00EE0CA4">
      <w:pPr>
        <w:spacing w:after="0"/>
      </w:pPr>
      <w:r>
        <w:t>P</w:t>
      </w:r>
      <w:r w:rsidR="00FB62C9">
        <w:t>izzas, salad and dessert</w:t>
      </w:r>
      <w:r>
        <w:t xml:space="preserve"> from a locally catered pizza oven</w:t>
      </w:r>
    </w:p>
    <w:p w14:paraId="6724092E" w14:textId="77777777" w:rsidR="00FB62C9" w:rsidRDefault="00FB62C9" w:rsidP="00EE0CA4">
      <w:pPr>
        <w:spacing w:after="0"/>
      </w:pPr>
      <w:r>
        <w:t>15% discount on wine</w:t>
      </w:r>
    </w:p>
    <w:p w14:paraId="6C811F45" w14:textId="77777777" w:rsidR="00FB62C9" w:rsidRPr="004A2EAD" w:rsidRDefault="00FB62C9" w:rsidP="00EE0CA4">
      <w:pPr>
        <w:spacing w:after="0"/>
        <w:rPr>
          <w:sz w:val="16"/>
          <w:szCs w:val="16"/>
        </w:rPr>
      </w:pPr>
    </w:p>
    <w:p w14:paraId="30999A0C" w14:textId="77777777" w:rsidR="00FB62C9" w:rsidRDefault="00FB62C9" w:rsidP="00EE0CA4">
      <w:pPr>
        <w:spacing w:after="0"/>
      </w:pPr>
      <w:r>
        <w:t>CORPORATE DINNER</w:t>
      </w:r>
    </w:p>
    <w:p w14:paraId="0FB77B21" w14:textId="77777777" w:rsidR="00CC70BF" w:rsidRDefault="00CC70BF" w:rsidP="00EE0CA4">
      <w:pPr>
        <w:spacing w:after="0"/>
      </w:pPr>
      <w:r>
        <w:t>An impressive setting for an evening in wine country.</w:t>
      </w:r>
    </w:p>
    <w:p w14:paraId="0CFB6062" w14:textId="77777777" w:rsidR="00FB62C9" w:rsidRDefault="00FB62C9" w:rsidP="00EE0CA4">
      <w:pPr>
        <w:spacing w:after="0"/>
      </w:pPr>
      <w:r>
        <w:t xml:space="preserve">4-hour </w:t>
      </w:r>
      <w:r w:rsidR="00CC70BF">
        <w:t xml:space="preserve">hosted </w:t>
      </w:r>
      <w:r>
        <w:t>event complete with tables, chairs &amp; lighting</w:t>
      </w:r>
    </w:p>
    <w:p w14:paraId="22AD3657" w14:textId="77777777" w:rsidR="00FB62C9" w:rsidRDefault="00FB62C9" w:rsidP="00EE0CA4">
      <w:pPr>
        <w:spacing w:after="0"/>
      </w:pPr>
      <w:r>
        <w:t xml:space="preserve">Locally </w:t>
      </w:r>
      <w:r w:rsidR="00CC70BF">
        <w:t>catered with hors d’oeuvres and a 3-course dinner</w:t>
      </w:r>
      <w:bookmarkStart w:id="0" w:name="_GoBack"/>
      <w:bookmarkEnd w:id="0"/>
    </w:p>
    <w:p w14:paraId="6A0A7DEC" w14:textId="77777777" w:rsidR="00FB62C9" w:rsidRDefault="00FB62C9" w:rsidP="00EE0CA4">
      <w:pPr>
        <w:spacing w:after="0"/>
      </w:pPr>
      <w:r>
        <w:t>Half-bottle of wine per person</w:t>
      </w:r>
    </w:p>
    <w:p w14:paraId="2F8DAA2A" w14:textId="77777777" w:rsidR="00FB62C9" w:rsidRPr="004A2EAD" w:rsidRDefault="00FB62C9" w:rsidP="00EE0CA4">
      <w:pPr>
        <w:spacing w:after="0"/>
        <w:rPr>
          <w:sz w:val="16"/>
          <w:szCs w:val="16"/>
        </w:rPr>
      </w:pPr>
    </w:p>
    <w:p w14:paraId="68C5E885" w14:textId="77777777" w:rsidR="00FB62C9" w:rsidRDefault="00EE0CA4" w:rsidP="00EE0CA4">
      <w:pPr>
        <w:spacing w:after="0"/>
      </w:pPr>
      <w:r>
        <w:t>CORPORATE</w:t>
      </w:r>
      <w:r w:rsidR="00FB62C9">
        <w:t xml:space="preserve"> PICNIC</w:t>
      </w:r>
    </w:p>
    <w:p w14:paraId="0B76194D" w14:textId="77777777" w:rsidR="008A21E1" w:rsidRDefault="008A21E1" w:rsidP="00EE0CA4">
      <w:pPr>
        <w:spacing w:after="0"/>
      </w:pPr>
      <w:r>
        <w:t>Our outdoor venues are perfect to celebrate employees &amp; their families.</w:t>
      </w:r>
    </w:p>
    <w:p w14:paraId="4CB5506D" w14:textId="77777777" w:rsidR="00FB62C9" w:rsidRDefault="00FB62C9" w:rsidP="00EE0CA4">
      <w:pPr>
        <w:spacing w:after="0"/>
      </w:pPr>
      <w:r>
        <w:t xml:space="preserve">4-hour </w:t>
      </w:r>
      <w:r w:rsidR="00CC70BF">
        <w:t xml:space="preserve">hosted </w:t>
      </w:r>
      <w:r>
        <w:t>event complete with tables, chairs &amp; umbrellas</w:t>
      </w:r>
    </w:p>
    <w:p w14:paraId="62DB3AF0" w14:textId="573AA33A" w:rsidR="00FB62C9" w:rsidRDefault="00327E7E" w:rsidP="00EE0CA4">
      <w:pPr>
        <w:spacing w:after="0"/>
      </w:pPr>
      <w:r>
        <w:t>Locally sourced menu – Choice of Paella, BBQ, food trucks and more!</w:t>
      </w:r>
    </w:p>
    <w:p w14:paraId="0F71051F" w14:textId="77777777" w:rsidR="00EE0CA4" w:rsidRDefault="00EE0CA4" w:rsidP="00EE0CA4">
      <w:pPr>
        <w:spacing w:after="0"/>
      </w:pPr>
      <w:r>
        <w:t>Lawn Games</w:t>
      </w:r>
    </w:p>
    <w:p w14:paraId="7DDE3A5E" w14:textId="77777777" w:rsidR="00EE0CA4" w:rsidRDefault="00EE0CA4" w:rsidP="00EE0CA4">
      <w:pPr>
        <w:spacing w:after="0"/>
      </w:pPr>
      <w:r>
        <w:t>Half-bottle of wine per person</w:t>
      </w:r>
    </w:p>
    <w:p w14:paraId="51722C9F" w14:textId="77777777" w:rsidR="00FB62C9" w:rsidRPr="004A2EAD" w:rsidRDefault="00FB62C9" w:rsidP="00EE0CA4">
      <w:pPr>
        <w:spacing w:after="0"/>
        <w:rPr>
          <w:sz w:val="16"/>
          <w:szCs w:val="16"/>
        </w:rPr>
      </w:pPr>
    </w:p>
    <w:p w14:paraId="2426AEFF" w14:textId="77777777" w:rsidR="00FB62C9" w:rsidRDefault="00B06E69" w:rsidP="00EE0CA4">
      <w:pPr>
        <w:spacing w:after="0"/>
      </w:pPr>
      <w:r>
        <w:t xml:space="preserve">WINE COUNTRY </w:t>
      </w:r>
      <w:r w:rsidR="00EE0CA4">
        <w:t xml:space="preserve">LOBSTER </w:t>
      </w:r>
      <w:r>
        <w:t>BOIL</w:t>
      </w:r>
    </w:p>
    <w:p w14:paraId="7B14414D" w14:textId="77777777" w:rsidR="008A21E1" w:rsidRDefault="00B06E69" w:rsidP="00EE0CA4">
      <w:pPr>
        <w:spacing w:after="0"/>
      </w:pPr>
      <w:r>
        <w:t>A combination of delicious lobster, Cline wine and good company.</w:t>
      </w:r>
    </w:p>
    <w:p w14:paraId="531A30EA" w14:textId="77777777" w:rsidR="00EE0CA4" w:rsidRDefault="00EE0CA4" w:rsidP="00EE0CA4">
      <w:pPr>
        <w:spacing w:after="0"/>
      </w:pPr>
      <w:r>
        <w:t>3-hour event complete with tables, chairs, linens &amp; umbrellas</w:t>
      </w:r>
    </w:p>
    <w:p w14:paraId="2ED36A49" w14:textId="77777777" w:rsidR="00EE0CA4" w:rsidRDefault="00EE0CA4" w:rsidP="00EE0CA4">
      <w:pPr>
        <w:spacing w:after="0"/>
      </w:pPr>
      <w:r>
        <w:t>Catered lobster feed experience</w:t>
      </w:r>
    </w:p>
    <w:p w14:paraId="7FA12DDC" w14:textId="77777777" w:rsidR="00EE0CA4" w:rsidRDefault="00EE0CA4" w:rsidP="00EE0CA4">
      <w:pPr>
        <w:spacing w:after="0"/>
      </w:pPr>
      <w:r>
        <w:t>Half-bottle of wine per person</w:t>
      </w:r>
    </w:p>
    <w:p w14:paraId="65694BBA" w14:textId="77777777" w:rsidR="00EE0CA4" w:rsidRPr="004A2EAD" w:rsidRDefault="00EE0CA4" w:rsidP="00EE0CA4">
      <w:pPr>
        <w:spacing w:after="0"/>
        <w:rPr>
          <w:sz w:val="16"/>
          <w:szCs w:val="16"/>
        </w:rPr>
      </w:pPr>
    </w:p>
    <w:p w14:paraId="138B13B0" w14:textId="77777777" w:rsidR="00EE0CA4" w:rsidRDefault="00EE0CA4" w:rsidP="00EE0CA4">
      <w:pPr>
        <w:spacing w:after="0"/>
      </w:pPr>
      <w:r>
        <w:t>TEAM BUILDING</w:t>
      </w:r>
      <w:r w:rsidR="00CC70BF">
        <w:t xml:space="preserve"> GRAPE STOMP</w:t>
      </w:r>
    </w:p>
    <w:p w14:paraId="597EF6BE" w14:textId="77777777" w:rsidR="008A21E1" w:rsidRDefault="00C036F7" w:rsidP="00EE0CA4">
      <w:pPr>
        <w:spacing w:after="0"/>
      </w:pPr>
      <w:r>
        <w:t>Step into a barrel for an unforgettable wine country experience!</w:t>
      </w:r>
    </w:p>
    <w:p w14:paraId="76CCAC83" w14:textId="77777777" w:rsidR="00EE0CA4" w:rsidRDefault="00EE0CA4" w:rsidP="00EE0CA4">
      <w:pPr>
        <w:spacing w:after="0"/>
      </w:pPr>
      <w:r>
        <w:t>3-hour event complete with tables, chairs, linens &amp; umbrellas</w:t>
      </w:r>
    </w:p>
    <w:p w14:paraId="25032776" w14:textId="77777777" w:rsidR="00EE0CA4" w:rsidRDefault="00CC70BF" w:rsidP="00EE0CA4">
      <w:pPr>
        <w:spacing w:after="0"/>
      </w:pPr>
      <w:r>
        <w:t>Grape Stomp experience with staging &amp; prizes</w:t>
      </w:r>
    </w:p>
    <w:p w14:paraId="050D95BD" w14:textId="77777777" w:rsidR="008A21E1" w:rsidRDefault="00EE0CA4" w:rsidP="00EE0CA4">
      <w:pPr>
        <w:spacing w:after="0"/>
      </w:pPr>
      <w:r>
        <w:t>Half-bottle of wine per person</w:t>
      </w:r>
    </w:p>
    <w:p w14:paraId="75362C27" w14:textId="77777777" w:rsidR="008A21E1" w:rsidRDefault="008A21E1" w:rsidP="00EE0CA4">
      <w:pPr>
        <w:spacing w:after="0"/>
      </w:pPr>
      <w:r>
        <w:t>Catering options available for an additional per person fee.</w:t>
      </w:r>
    </w:p>
    <w:p w14:paraId="3A48D2B9" w14:textId="77777777" w:rsidR="00EE0CA4" w:rsidRPr="004A2EAD" w:rsidRDefault="00EE0CA4" w:rsidP="00EE0CA4">
      <w:pPr>
        <w:spacing w:after="0"/>
        <w:rPr>
          <w:sz w:val="16"/>
          <w:szCs w:val="16"/>
        </w:rPr>
      </w:pPr>
    </w:p>
    <w:p w14:paraId="16C8D51B" w14:textId="77777777" w:rsidR="00FB62C9" w:rsidRDefault="00E7211E">
      <w:r>
        <w:t xml:space="preserve">Contact us at </w:t>
      </w:r>
      <w:r w:rsidRPr="00E7211E">
        <w:t>events@clinecellars.com</w:t>
      </w:r>
      <w:r>
        <w:t xml:space="preserve"> for more information or to inquire about </w:t>
      </w:r>
      <w:r w:rsidR="004A2EAD">
        <w:t xml:space="preserve">pricing and </w:t>
      </w:r>
      <w:r>
        <w:t>available dates. We are excited to work with you to create your memorable experience</w:t>
      </w:r>
      <w:r w:rsidR="004A2EAD">
        <w:t xml:space="preserve"> at Cline!</w:t>
      </w:r>
    </w:p>
    <w:sectPr w:rsidR="00FB62C9" w:rsidSect="008A21E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C9"/>
    <w:rsid w:val="00200844"/>
    <w:rsid w:val="002825FC"/>
    <w:rsid w:val="00327E7E"/>
    <w:rsid w:val="003C14E4"/>
    <w:rsid w:val="004A2EAD"/>
    <w:rsid w:val="00697F61"/>
    <w:rsid w:val="007A48B7"/>
    <w:rsid w:val="008A21E1"/>
    <w:rsid w:val="008C4643"/>
    <w:rsid w:val="009178CD"/>
    <w:rsid w:val="00A24901"/>
    <w:rsid w:val="00B06E69"/>
    <w:rsid w:val="00C036F7"/>
    <w:rsid w:val="00CC70BF"/>
    <w:rsid w:val="00D7533B"/>
    <w:rsid w:val="00E7211E"/>
    <w:rsid w:val="00EE0CA4"/>
    <w:rsid w:val="00F16720"/>
    <w:rsid w:val="00FB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1EE4"/>
  <w15:chartTrackingRefBased/>
  <w15:docId w15:val="{2985F938-55E6-4079-B2BC-FF1177C2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Feinstein</dc:creator>
  <cp:keywords/>
  <dc:description/>
  <cp:lastModifiedBy>Holly Gelow</cp:lastModifiedBy>
  <cp:revision>2</cp:revision>
  <dcterms:created xsi:type="dcterms:W3CDTF">2023-07-07T23:28:00Z</dcterms:created>
  <dcterms:modified xsi:type="dcterms:W3CDTF">2023-07-07T23:28:00Z</dcterms:modified>
</cp:coreProperties>
</file>